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60" w:rsidRDefault="00010860" w:rsidP="00010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общественных обсуждений </w:t>
      </w:r>
    </w:p>
    <w:p w:rsidR="00010860" w:rsidRDefault="00010860" w:rsidP="00010860">
      <w:pPr>
        <w:jc w:val="center"/>
        <w:rPr>
          <w:sz w:val="28"/>
          <w:szCs w:val="28"/>
        </w:rPr>
      </w:pPr>
    </w:p>
    <w:p w:rsidR="00010860" w:rsidRDefault="00010860" w:rsidP="0001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 на 2023 год</w:t>
      </w:r>
    </w:p>
    <w:p w:rsidR="00010860" w:rsidRDefault="00010860" w:rsidP="00010860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оболево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15 ноября 2022 года </w:t>
      </w:r>
    </w:p>
    <w:p w:rsidR="00010860" w:rsidRDefault="00010860" w:rsidP="00010860"/>
    <w:p w:rsidR="00010860" w:rsidRDefault="00010860" w:rsidP="0001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Общественные обсуждения по проекту Программы профилактики 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 на 2023 год проводились в период с "30" сентября 2022 года  по " 01 " ноября 2022 года на официальном сайте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 Первомайского района Оренбургской области в информационно-телекоммуникационной сети "Интернет"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Соболевский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ервомайский-район.рф</w:t>
      </w:r>
      <w:proofErr w:type="spellEnd"/>
      <w:r>
        <w:rPr>
          <w:sz w:val="28"/>
          <w:szCs w:val="28"/>
        </w:rPr>
        <w:t>//) в разделе муниципальный контроль.</w:t>
      </w:r>
      <w:r>
        <w:rPr>
          <w:sz w:val="28"/>
          <w:szCs w:val="28"/>
        </w:rPr>
        <w:br/>
        <w:t xml:space="preserve">       15 ноября 2022 года проект Программы профилактики  рисков причинения вреда (ущерба) охраняемым законом ценностям по муниципальному контролю на автомобильном транспорте, городском </w:t>
      </w:r>
      <w:proofErr w:type="gramStart"/>
      <w:r>
        <w:rPr>
          <w:sz w:val="28"/>
          <w:szCs w:val="28"/>
        </w:rPr>
        <w:t xml:space="preserve">наземном электрическом транспорте и в дорожном хозяйстве в границах населенных пунктов сельского поселения </w:t>
      </w:r>
      <w:r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 на 2023 год рассматривался на заседании комиссии по организации и проведению общественного обсуждения, </w:t>
      </w:r>
      <w:proofErr w:type="gramEnd"/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которого составлен протокол от 15 ноября 2022 года. </w:t>
      </w:r>
      <w:r>
        <w:rPr>
          <w:sz w:val="28"/>
          <w:szCs w:val="28"/>
        </w:rPr>
        <w:br/>
        <w:t xml:space="preserve">        В период  проведения общественных обсуждений,  замечаний и предложений  от участников общественных обсуждений не поступало.</w:t>
      </w:r>
      <w:r>
        <w:rPr>
          <w:sz w:val="28"/>
          <w:szCs w:val="28"/>
        </w:rPr>
        <w:br/>
        <w:t xml:space="preserve">    </w:t>
      </w:r>
    </w:p>
    <w:p w:rsidR="00010860" w:rsidRDefault="00010860" w:rsidP="0001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Выводы по результатам общественных обсуждений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- рекомендовать</w:t>
      </w:r>
    </w:p>
    <w:p w:rsidR="00010860" w:rsidRDefault="00010860" w:rsidP="0001086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</w:t>
      </w:r>
    </w:p>
    <w:p w:rsidR="00010860" w:rsidRDefault="00010860" w:rsidP="000108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и в дорожном хозяйстве в границах населенных пунктов сельского поселения </w:t>
      </w:r>
      <w:r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</w:t>
      </w:r>
    </w:p>
    <w:p w:rsidR="00010860" w:rsidRDefault="00010860" w:rsidP="00010860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 на 2023 год.</w:t>
      </w:r>
    </w:p>
    <w:p w:rsidR="00010860" w:rsidRDefault="00010860" w:rsidP="00010860"/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CC"/>
    <w:rsid w:val="00010860"/>
    <w:rsid w:val="00030C5F"/>
    <w:rsid w:val="00304C2E"/>
    <w:rsid w:val="00C842EE"/>
    <w:rsid w:val="00DC3579"/>
    <w:rsid w:val="00E43EB2"/>
    <w:rsid w:val="00EA2951"/>
    <w:rsid w:val="00E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2022-12-11T12:05:00Z</dcterms:created>
  <dcterms:modified xsi:type="dcterms:W3CDTF">2022-12-11T12:06:00Z</dcterms:modified>
</cp:coreProperties>
</file>